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EBC" w:rsidRDefault="00553EBC" w:rsidP="00553EBC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7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66. Проверим себя и оценим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свои достижения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закрепить знания учащихся по разделу «Почему и зачем?»; выполнить тестовые задания учебника; развивать познавательную и творческую активность; формировать коммуникативные способности и умения вести диалог, адекватно оценивать свои достижения.</w:t>
      </w:r>
    </w:p>
    <w:p w:rsidR="00553EBC" w:rsidRDefault="00553EBC" w:rsidP="00553EB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контроль и коррекция знаний.</w:t>
      </w:r>
    </w:p>
    <w:p w:rsidR="00553EBC" w:rsidRDefault="00553EBC" w:rsidP="00553EB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выполнять тестовые задания учебника; публично выражать свои мысли; обсуждать выступления учащихся; раскрывать соответствующую тематике информацию и фотоматериал; получат возможность научиться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учащихся.</w:t>
      </w:r>
      <w:proofErr w:type="gramEnd"/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опыта/приобретенная компетентность): формировать 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осваивать начальные формы познавательной и личностной рефлексии.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уважительного отношения к иному мнению;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определенным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  <w:proofErr w:type="gramEnd"/>
    </w:p>
    <w:p w:rsidR="00553EBC" w:rsidRDefault="00553EBC" w:rsidP="00553EB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ru-RU"/>
        </w:rPr>
        <w:t>самостоятельно выделяют и формулируют познавательные цели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;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осуществляют поиск необходимой информации (из материалов учебника, из рассказа учителя, по воспроизведению в памяти).</w:t>
      </w:r>
    </w:p>
    <w:p w:rsidR="00553EBC" w:rsidRDefault="00553EBC" w:rsidP="00553EBC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553EBC" w:rsidRDefault="00553EBC" w:rsidP="00553EBC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553EBC" w:rsidRDefault="00553EBC" w:rsidP="00553EB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объяснительно-иллюстративный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; фронтальная и индивидуальная.</w:t>
      </w:r>
    </w:p>
    <w:p w:rsidR="00553EBC" w:rsidRDefault="00553EBC" w:rsidP="00553EBC">
      <w:pPr>
        <w:pStyle w:val="ParagraphStyle"/>
        <w:spacing w:before="120" w:line="24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553EBC" w:rsidRDefault="00553EBC" w:rsidP="00553EBC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553EBC" w:rsidRDefault="00553EBC" w:rsidP="00553EB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Проверка знаний и умений.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его.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Работа по учебнику (с. 76–93).</w:t>
      </w:r>
    </w:p>
    <w:p w:rsidR="00553EBC" w:rsidRDefault="00553EBC" w:rsidP="00553EB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Откройте с. 76 учебника, перед вами вопросы для самопроверки и оценки своих достижений. 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того чтобы проверить себя и оценить свои достижения, необходимо открыть рабочие тетради (с. 54) и, работая с материалами учебника, заполнить таблицу, правильно закрашивая кружочки. После выполнения заданий и закрашивания кружочков произвести самопроверку, просчитывая правильные ответы и сверяя их с ответами в учебнике (с. 93). </w:t>
      </w:r>
    </w:p>
    <w:p w:rsidR="00553EBC" w:rsidRDefault="00553EBC" w:rsidP="00553EBC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Итоги урока. Рефлексия.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Обобщить полученные на уроке сведения и определить свое эмоциональное состояние на уроке.</w:t>
      </w:r>
    </w:p>
    <w:p w:rsidR="00553EBC" w:rsidRDefault="00553EBC" w:rsidP="00553EBC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Трудно ли было справиться с заданиями?</w:t>
      </w:r>
    </w:p>
    <w:p w:rsidR="00553EBC" w:rsidRDefault="00553EBC" w:rsidP="00553EB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Нет.</w:t>
      </w:r>
    </w:p>
    <w:p w:rsidR="00553EBC" w:rsidRDefault="00553EBC" w:rsidP="00553EB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все смогли проверить свои ответы?</w:t>
      </w:r>
    </w:p>
    <w:p w:rsidR="00553EBC" w:rsidRDefault="00553EBC" w:rsidP="00553EB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Да. </w:t>
      </w:r>
    </w:p>
    <w:p w:rsidR="00553EBC" w:rsidRDefault="00553EBC" w:rsidP="00553EBC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Какой значок вы закрасили (какую оценку поставили себе за работу)?</w:t>
      </w:r>
    </w:p>
    <w:p w:rsidR="00553EBC" w:rsidRDefault="00553EBC" w:rsidP="00553EBC">
      <w:pPr>
        <w:pStyle w:val="ParagraphStyle"/>
        <w:spacing w:line="24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Учащиеся показывают свои оценки.</w:t>
      </w:r>
    </w:p>
    <w:p w:rsidR="00490A25" w:rsidRDefault="00490A25"/>
    <w:sectPr w:rsidR="00490A25" w:rsidSect="00553EBC">
      <w:pgSz w:w="12240" w:h="15840"/>
      <w:pgMar w:top="709" w:right="850" w:bottom="1134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EBC"/>
    <w:rsid w:val="00490A25"/>
    <w:rsid w:val="00553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53E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3584</Characters>
  <Application>Microsoft Office Word</Application>
  <DocSecurity>0</DocSecurity>
  <Lines>29</Lines>
  <Paragraphs>8</Paragraphs>
  <ScaleCrop>false</ScaleCrop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2015-08-11T15:48:00Z</dcterms:created>
  <dcterms:modified xsi:type="dcterms:W3CDTF">2015-08-11T15:48:00Z</dcterms:modified>
</cp:coreProperties>
</file>